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DB773" w14:textId="77777777" w:rsidR="00A82B84" w:rsidRPr="00A82B84" w:rsidRDefault="00A82B84" w:rsidP="00A82B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2B84">
        <w:rPr>
          <w:rFonts w:ascii="Times New Roman" w:hAnsi="Times New Roman" w:cs="Times New Roman"/>
          <w:b/>
          <w:bCs/>
          <w:sz w:val="28"/>
          <w:szCs w:val="28"/>
        </w:rPr>
        <w:t xml:space="preserve">Список документов для предоставления в аттестационную комиссию:  </w:t>
      </w:r>
    </w:p>
    <w:p w14:paraId="2603756B" w14:textId="5D8B3FB9" w:rsid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 xml:space="preserve">1. </w:t>
      </w:r>
      <w:r w:rsidRPr="00A82B84">
        <w:rPr>
          <w:rFonts w:ascii="Times New Roman" w:hAnsi="Times New Roman" w:cs="Times New Roman"/>
          <w:sz w:val="28"/>
          <w:szCs w:val="28"/>
          <w:u w:val="single"/>
        </w:rPr>
        <w:t>Заявление</w:t>
      </w:r>
      <w:r w:rsidRPr="00A82B84">
        <w:rPr>
          <w:rFonts w:ascii="Times New Roman" w:hAnsi="Times New Roman" w:cs="Times New Roman"/>
          <w:sz w:val="28"/>
          <w:szCs w:val="28"/>
        </w:rPr>
        <w:t xml:space="preserve"> (согласно приказам о номенклатуре специальностей (должностей);</w:t>
      </w:r>
    </w:p>
    <w:p w14:paraId="4218857B" w14:textId="2D1704F5" w:rsidR="001E61CD" w:rsidRPr="00A82B84" w:rsidRDefault="001E61CD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Согласие на обработку персональных данных</w:t>
      </w:r>
      <w:r w:rsidR="00610A37">
        <w:rPr>
          <w:rFonts w:ascii="Times New Roman" w:hAnsi="Times New Roman" w:cs="Times New Roman"/>
          <w:sz w:val="28"/>
          <w:szCs w:val="28"/>
          <w:u w:val="single"/>
        </w:rPr>
        <w:t xml:space="preserve"> (в тексте год должен быть указан 2023, т.к. вступил в силу новый приказ МЗ № 458н от 31 августа 2023 г.)</w:t>
      </w:r>
    </w:p>
    <w:p w14:paraId="6DBC5E03" w14:textId="7FE6E1C1" w:rsidR="00A82B84" w:rsidRPr="00A82B84" w:rsidRDefault="001E61CD" w:rsidP="00A82B8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2B84" w:rsidRPr="00A82B84">
        <w:rPr>
          <w:rFonts w:ascii="Times New Roman" w:hAnsi="Times New Roman" w:cs="Times New Roman"/>
          <w:sz w:val="28"/>
          <w:szCs w:val="28"/>
        </w:rPr>
        <w:t xml:space="preserve">. </w:t>
      </w:r>
      <w:r w:rsidR="00A82B84" w:rsidRPr="00A82B84">
        <w:rPr>
          <w:rFonts w:ascii="Times New Roman" w:hAnsi="Times New Roman" w:cs="Times New Roman"/>
          <w:sz w:val="28"/>
          <w:szCs w:val="28"/>
          <w:u w:val="single"/>
        </w:rPr>
        <w:t>Аттестационный лист специалиста</w:t>
      </w:r>
      <w:r w:rsidR="00A82B84" w:rsidRPr="00A82B84">
        <w:rPr>
          <w:rFonts w:ascii="Times New Roman" w:hAnsi="Times New Roman" w:cs="Times New Roman"/>
          <w:sz w:val="28"/>
          <w:szCs w:val="28"/>
        </w:rPr>
        <w:t xml:space="preserve"> </w:t>
      </w:r>
      <w:r w:rsidR="00A82B84" w:rsidRPr="00A82B84">
        <w:rPr>
          <w:rFonts w:ascii="Times New Roman" w:hAnsi="Times New Roman" w:cs="Times New Roman"/>
          <w:color w:val="FF0000"/>
          <w:sz w:val="28"/>
          <w:szCs w:val="28"/>
        </w:rPr>
        <w:t>(заполненный в печатном виде, заверенный отделом кадром</w:t>
      </w:r>
      <w:r w:rsidR="00610A37">
        <w:rPr>
          <w:rFonts w:ascii="Times New Roman" w:hAnsi="Times New Roman" w:cs="Times New Roman"/>
          <w:color w:val="FF0000"/>
          <w:sz w:val="28"/>
          <w:szCs w:val="28"/>
        </w:rPr>
        <w:t xml:space="preserve"> (после 4 п.) и руководителем медицинской организации (после 17 п.</w:t>
      </w:r>
      <w:bookmarkStart w:id="0" w:name="_GoBack"/>
      <w:bookmarkEnd w:id="0"/>
      <w:r w:rsidR="00A82B84" w:rsidRPr="00A82B84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6E6F989E" w14:textId="20D99E38" w:rsidR="00A82B84" w:rsidRPr="00A82B84" w:rsidRDefault="001E61CD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2B84" w:rsidRPr="00A82B84">
        <w:rPr>
          <w:rFonts w:ascii="Times New Roman" w:hAnsi="Times New Roman" w:cs="Times New Roman"/>
          <w:sz w:val="28"/>
          <w:szCs w:val="28"/>
        </w:rPr>
        <w:t xml:space="preserve">. </w:t>
      </w:r>
      <w:r w:rsidR="00A82B84" w:rsidRPr="00A82B84">
        <w:rPr>
          <w:rFonts w:ascii="Times New Roman" w:hAnsi="Times New Roman" w:cs="Times New Roman"/>
          <w:sz w:val="28"/>
          <w:szCs w:val="28"/>
          <w:u w:val="single"/>
        </w:rPr>
        <w:t>Отчет о работе</w:t>
      </w:r>
      <w:r w:rsidR="00A82B84" w:rsidRPr="00A82B84">
        <w:rPr>
          <w:rFonts w:ascii="Times New Roman" w:hAnsi="Times New Roman" w:cs="Times New Roman"/>
          <w:sz w:val="28"/>
          <w:szCs w:val="28"/>
        </w:rPr>
        <w:t xml:space="preserve">: </w:t>
      </w:r>
      <w:r w:rsidR="00A82B84" w:rsidRPr="00A82B84">
        <w:rPr>
          <w:rFonts w:ascii="Times New Roman" w:hAnsi="Times New Roman" w:cs="Times New Roman"/>
          <w:color w:val="FF0000"/>
          <w:sz w:val="28"/>
          <w:szCs w:val="28"/>
        </w:rPr>
        <w:t>согласованный руководителем медицинской организации на титульном листе (подпись главного врача, печать медицинской организации, в конце отчета – подпись исполнителя);</w:t>
      </w:r>
    </w:p>
    <w:p w14:paraId="4A3EC53B" w14:textId="77777777" w:rsidR="00A82B84" w:rsidRP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для специалистов с высшим медицинским образованием – за 3 года,</w:t>
      </w:r>
    </w:p>
    <w:p w14:paraId="65214E8F" w14:textId="77777777" w:rsidR="00A82B84" w:rsidRP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для специалистов со средним медицинским образованием – за 1 год,</w:t>
      </w:r>
    </w:p>
    <w:p w14:paraId="49CFB3E4" w14:textId="0E2EDAF7" w:rsidR="00A82B84" w:rsidRPr="00A82B84" w:rsidRDefault="001E61CD" w:rsidP="00A82B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2B84" w:rsidRPr="00A82B84">
        <w:rPr>
          <w:rFonts w:ascii="Times New Roman" w:hAnsi="Times New Roman" w:cs="Times New Roman"/>
          <w:sz w:val="28"/>
          <w:szCs w:val="28"/>
        </w:rPr>
        <w:t xml:space="preserve">. </w:t>
      </w:r>
      <w:r w:rsidR="00A82B84" w:rsidRPr="00A82B84">
        <w:rPr>
          <w:rFonts w:ascii="Times New Roman" w:hAnsi="Times New Roman" w:cs="Times New Roman"/>
          <w:sz w:val="28"/>
          <w:szCs w:val="28"/>
          <w:u w:val="single"/>
        </w:rPr>
        <w:t>Копии документов, заверенные отделом кадров:</w:t>
      </w:r>
    </w:p>
    <w:p w14:paraId="403519E7" w14:textId="77777777" w:rsidR="00A82B84" w:rsidRP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диплом;</w:t>
      </w:r>
    </w:p>
    <w:p w14:paraId="502F9838" w14:textId="77777777" w:rsidR="00A82B84" w:rsidRP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удостоверение об окончании интернатуры, ординатуры;</w:t>
      </w:r>
    </w:p>
    <w:p w14:paraId="4CEF8C5C" w14:textId="77777777" w:rsidR="00A82B84" w:rsidRP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диплом о профессиональной переподготовке или специализации по аттестуемой специальности;</w:t>
      </w:r>
    </w:p>
    <w:p w14:paraId="1CE89478" w14:textId="12CDA02C" w:rsidR="00A82B84" w:rsidRP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сертификат специалиста</w:t>
      </w:r>
      <w:r w:rsidR="00EE34C9">
        <w:rPr>
          <w:rFonts w:ascii="Times New Roman" w:hAnsi="Times New Roman" w:cs="Times New Roman"/>
          <w:sz w:val="28"/>
          <w:szCs w:val="28"/>
        </w:rPr>
        <w:t xml:space="preserve"> или</w:t>
      </w:r>
      <w:r w:rsidRPr="00A82B84">
        <w:rPr>
          <w:rFonts w:ascii="Times New Roman" w:hAnsi="Times New Roman" w:cs="Times New Roman"/>
          <w:sz w:val="28"/>
          <w:szCs w:val="28"/>
        </w:rPr>
        <w:t xml:space="preserve"> свидетельство об аккредитации;</w:t>
      </w:r>
    </w:p>
    <w:p w14:paraId="5828FE89" w14:textId="24FE9C2C" w:rsidR="00A82B84" w:rsidRP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удостоверение о прохождении курсов повышения квалификации (учеба за последние 5 лет);</w:t>
      </w:r>
    </w:p>
    <w:p w14:paraId="69A4F08D" w14:textId="77777777" w:rsidR="00A82B84" w:rsidRPr="00A82B84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 копия трудовой книжки и (или) выписка из трудовой книжки и (или) сведения о трудовой деятельности и (или) иной документ, подтверждающий наличие стажа по аттестуемой специальности;</w:t>
      </w:r>
    </w:p>
    <w:p w14:paraId="76B0DB0C" w14:textId="33EC23E4" w:rsidR="00CF472C" w:rsidRDefault="00A82B84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A82B84">
        <w:rPr>
          <w:rFonts w:ascii="Times New Roman" w:hAnsi="Times New Roman" w:cs="Times New Roman"/>
          <w:sz w:val="28"/>
          <w:szCs w:val="28"/>
        </w:rPr>
        <w:t>- если была смена фамилии, то свидетельство о смене фамилии или свидетельство о браке</w:t>
      </w:r>
      <w:r w:rsidR="004A5796">
        <w:rPr>
          <w:rFonts w:ascii="Times New Roman" w:hAnsi="Times New Roman" w:cs="Times New Roman"/>
          <w:sz w:val="28"/>
          <w:szCs w:val="28"/>
        </w:rPr>
        <w:t>;</w:t>
      </w:r>
    </w:p>
    <w:p w14:paraId="0529B5E7" w14:textId="01E7F727" w:rsidR="004A5796" w:rsidRDefault="004A5796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 w:rsidRPr="004A5796">
        <w:rPr>
          <w:rFonts w:ascii="Times New Roman" w:hAnsi="Times New Roman" w:cs="Times New Roman"/>
          <w:sz w:val="28"/>
          <w:szCs w:val="28"/>
        </w:rPr>
        <w:t>- выписка из приказа о присвоении квалификационной категории (или удостоверение) - имеющим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D25CD" w14:textId="3EDA157B" w:rsidR="00A82B84" w:rsidRDefault="001E61CD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2B84" w:rsidRPr="00A82B84">
        <w:rPr>
          <w:rFonts w:ascii="Times New Roman" w:hAnsi="Times New Roman" w:cs="Times New Roman"/>
          <w:sz w:val="28"/>
          <w:szCs w:val="28"/>
        </w:rPr>
        <w:t xml:space="preserve">. </w:t>
      </w:r>
      <w:r w:rsidR="00A82B84">
        <w:rPr>
          <w:rFonts w:ascii="Times New Roman" w:hAnsi="Times New Roman" w:cs="Times New Roman"/>
          <w:sz w:val="28"/>
          <w:szCs w:val="28"/>
        </w:rPr>
        <w:t xml:space="preserve">Врачи проходят тестирование (уточнять в </w:t>
      </w:r>
      <w:proofErr w:type="spellStart"/>
      <w:proofErr w:type="gramStart"/>
      <w:r w:rsidR="00A82B84">
        <w:rPr>
          <w:rFonts w:ascii="Times New Roman" w:hAnsi="Times New Roman" w:cs="Times New Roman"/>
          <w:sz w:val="28"/>
          <w:szCs w:val="28"/>
        </w:rPr>
        <w:t>ат.комиссии</w:t>
      </w:r>
      <w:proofErr w:type="spellEnd"/>
      <w:proofErr w:type="gramEnd"/>
      <w:r w:rsidR="00A82B84">
        <w:rPr>
          <w:rFonts w:ascii="Times New Roman" w:hAnsi="Times New Roman" w:cs="Times New Roman"/>
          <w:sz w:val="28"/>
          <w:szCs w:val="28"/>
        </w:rPr>
        <w:t xml:space="preserve"> тел. 46-25-14)</w:t>
      </w:r>
    </w:p>
    <w:p w14:paraId="4F76DD15" w14:textId="1E211F95" w:rsidR="00AA0F77" w:rsidRDefault="00AA0F77" w:rsidP="00A82B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документов можно скачать на сай </w:t>
      </w:r>
      <w:hyperlink r:id="rId5" w:history="1">
        <w:r w:rsidR="00F16FDE" w:rsidRPr="00F60C9D">
          <w:rPr>
            <w:rStyle w:val="a3"/>
            <w:rFonts w:ascii="Times New Roman" w:hAnsi="Times New Roman" w:cs="Times New Roman"/>
            <w:sz w:val="28"/>
            <w:szCs w:val="28"/>
          </w:rPr>
          <w:t>https://kokb.kurgan-med.ru</w:t>
        </w:r>
      </w:hyperlink>
      <w:r w:rsidR="00F16FDE">
        <w:rPr>
          <w:rFonts w:ascii="Times New Roman" w:hAnsi="Times New Roman" w:cs="Times New Roman"/>
          <w:sz w:val="28"/>
          <w:szCs w:val="28"/>
        </w:rPr>
        <w:t xml:space="preserve"> в разделе СП</w:t>
      </w:r>
      <w:r w:rsidR="009E1AA4">
        <w:rPr>
          <w:rFonts w:ascii="Times New Roman" w:hAnsi="Times New Roman" w:cs="Times New Roman"/>
          <w:sz w:val="28"/>
          <w:szCs w:val="28"/>
        </w:rPr>
        <w:t>Е</w:t>
      </w:r>
      <w:r w:rsidR="007F6C13">
        <w:rPr>
          <w:rFonts w:ascii="Times New Roman" w:hAnsi="Times New Roman" w:cs="Times New Roman"/>
          <w:sz w:val="28"/>
          <w:szCs w:val="28"/>
        </w:rPr>
        <w:t xml:space="preserve">ЦИАЛИСТАМ – Аттестация врачей и </w:t>
      </w:r>
      <w:r w:rsidR="007F6C13" w:rsidRPr="007F6C13">
        <w:rPr>
          <w:rFonts w:ascii="Times New Roman" w:hAnsi="Times New Roman" w:cs="Times New Roman"/>
          <w:sz w:val="28"/>
          <w:szCs w:val="28"/>
        </w:rPr>
        <w:t>средних медицинских работников</w:t>
      </w:r>
    </w:p>
    <w:p w14:paraId="77C56C78" w14:textId="6BDF3386" w:rsidR="002F68B6" w:rsidRDefault="002F68B6" w:rsidP="00A82B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8864D" w14:textId="6254B1B4" w:rsidR="002F68B6" w:rsidRPr="007B0C8F" w:rsidRDefault="002F68B6" w:rsidP="00A82B84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2F68B6" w:rsidRPr="007B0C8F" w:rsidSect="00610A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2C"/>
    <w:rsid w:val="001E61CD"/>
    <w:rsid w:val="002F68B6"/>
    <w:rsid w:val="004A5796"/>
    <w:rsid w:val="004F087F"/>
    <w:rsid w:val="005B7B69"/>
    <w:rsid w:val="00610A37"/>
    <w:rsid w:val="006764A1"/>
    <w:rsid w:val="007B0C8F"/>
    <w:rsid w:val="007F6C13"/>
    <w:rsid w:val="009E1AA4"/>
    <w:rsid w:val="00A82B84"/>
    <w:rsid w:val="00AA0F77"/>
    <w:rsid w:val="00CF472C"/>
    <w:rsid w:val="00EE34C9"/>
    <w:rsid w:val="00F1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EDBD"/>
  <w15:chartTrackingRefBased/>
  <w15:docId w15:val="{A4D8F39A-A3F5-491D-B936-3E152895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F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okb.kurgan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A52A-DAAB-4320-964A-78B6E71A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2024-01-19T05:08:00Z</cp:lastPrinted>
  <dcterms:created xsi:type="dcterms:W3CDTF">2023-10-02T08:52:00Z</dcterms:created>
  <dcterms:modified xsi:type="dcterms:W3CDTF">2024-01-19T10:24:00Z</dcterms:modified>
</cp:coreProperties>
</file>